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36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188"/>
        <w:gridCol w:w="3160"/>
      </w:tblGrid>
      <w:tr w:rsidR="005724DC" w14:paraId="1833B843" w14:textId="77777777" w:rsidTr="00AE4BB6">
        <w:trPr>
          <w:trHeight w:val="767"/>
        </w:trPr>
        <w:tc>
          <w:tcPr>
            <w:tcW w:w="3181" w:type="dxa"/>
            <w:shd w:val="clear" w:color="auto" w:fill="auto"/>
          </w:tcPr>
          <w:p w14:paraId="20CB571C" w14:textId="77777777" w:rsidR="005724DC" w:rsidRPr="000513D5" w:rsidRDefault="005724DC" w:rsidP="00AE4BB6">
            <w:pPr>
              <w:spacing w:before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431 Heathrow Dr.</w:t>
            </w:r>
          </w:p>
          <w:p w14:paraId="33D9A0F1" w14:textId="77777777" w:rsidR="005724DC" w:rsidRPr="000513D5" w:rsidRDefault="005724DC" w:rsidP="00AE4BB6">
            <w:pPr>
              <w:spacing w:before="120"/>
              <w:rPr>
                <w:rFonts w:ascii="Times New Roman" w:hAnsi="Times New Roman"/>
              </w:rPr>
            </w:pPr>
            <w:r w:rsidRPr="000513D5">
              <w:rPr>
                <w:rFonts w:ascii="Times New Roman" w:hAnsi="Times New Roman"/>
                <w:sz w:val="22"/>
              </w:rPr>
              <w:t>C</w:t>
            </w:r>
            <w:r>
              <w:rPr>
                <w:rFonts w:ascii="Times New Roman" w:hAnsi="Times New Roman"/>
                <w:sz w:val="22"/>
              </w:rPr>
              <w:t>uyahoga Falls</w:t>
            </w:r>
            <w:r w:rsidRPr="000513D5"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Ohio</w:t>
            </w:r>
            <w:r w:rsidRPr="000513D5"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44223</w:t>
            </w:r>
          </w:p>
        </w:tc>
        <w:tc>
          <w:tcPr>
            <w:tcW w:w="3188" w:type="dxa"/>
            <w:shd w:val="clear" w:color="auto" w:fill="auto"/>
          </w:tcPr>
          <w:p w14:paraId="3F001A3D" w14:textId="77777777" w:rsidR="005724DC" w:rsidRPr="002A4BF7" w:rsidRDefault="005724DC" w:rsidP="00AE4BB6">
            <w:pPr>
              <w:spacing w:before="24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2A4BF7">
              <w:rPr>
                <w:rFonts w:ascii="Times New Roman" w:hAnsi="Times New Roman"/>
                <w:b/>
                <w:sz w:val="40"/>
                <w:szCs w:val="40"/>
              </w:rPr>
              <w:t>Lauren Moretti</w:t>
            </w:r>
          </w:p>
        </w:tc>
        <w:tc>
          <w:tcPr>
            <w:tcW w:w="3160" w:type="dxa"/>
            <w:shd w:val="clear" w:color="auto" w:fill="auto"/>
          </w:tcPr>
          <w:p w14:paraId="01FB6417" w14:textId="77777777" w:rsidR="005724DC" w:rsidRPr="000513D5" w:rsidRDefault="005724DC" w:rsidP="00AE4BB6">
            <w:pPr>
              <w:spacing w:before="12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330.800.6630</w:t>
            </w:r>
          </w:p>
          <w:p w14:paraId="243B763D" w14:textId="77777777" w:rsidR="005724DC" w:rsidRPr="000513D5" w:rsidRDefault="005724DC" w:rsidP="00AE4BB6">
            <w:pPr>
              <w:spacing w:before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Morettilauren12@gmail.com</w:t>
            </w:r>
          </w:p>
        </w:tc>
      </w:tr>
    </w:tbl>
    <w:p w14:paraId="1330B25E" w14:textId="77777777" w:rsidR="005724DC" w:rsidRDefault="005724DC" w:rsidP="005724DC"/>
    <w:p w14:paraId="4E377353" w14:textId="77777777" w:rsidR="005724DC" w:rsidRDefault="00F8215C" w:rsidP="005724DC">
      <w:r>
        <w:rPr>
          <w:noProof/>
        </w:rPr>
        <w:pict w14:anchorId="7CD29E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0501350" w14:textId="77777777" w:rsidR="005724DC" w:rsidRDefault="005724DC" w:rsidP="005724DC"/>
    <w:tbl>
      <w:tblPr>
        <w:tblW w:w="17550" w:type="dxa"/>
        <w:tblLayout w:type="fixed"/>
        <w:tblLook w:val="0000" w:firstRow="0" w:lastRow="0" w:firstColumn="0" w:lastColumn="0" w:noHBand="0" w:noVBand="0"/>
      </w:tblPr>
      <w:tblGrid>
        <w:gridCol w:w="236"/>
        <w:gridCol w:w="1294"/>
        <w:gridCol w:w="720"/>
        <w:gridCol w:w="7290"/>
        <w:gridCol w:w="8010"/>
      </w:tblGrid>
      <w:tr w:rsidR="005724DC" w:rsidRPr="000513D5" w14:paraId="13359F9A" w14:textId="77777777" w:rsidTr="00AE4BB6">
        <w:trPr>
          <w:gridAfter w:val="1"/>
          <w:wAfter w:w="8010" w:type="dxa"/>
          <w:trHeight w:val="1080"/>
        </w:trPr>
        <w:tc>
          <w:tcPr>
            <w:tcW w:w="1530" w:type="dxa"/>
            <w:gridSpan w:val="2"/>
          </w:tcPr>
          <w:p w14:paraId="5B01CDEF" w14:textId="77777777" w:rsidR="005724DC" w:rsidRPr="000513D5" w:rsidRDefault="005724DC" w:rsidP="00AE4BB6">
            <w:pPr>
              <w:rPr>
                <w:rFonts w:ascii="Times New Roman" w:hAnsi="Times New Roman"/>
                <w:b/>
                <w:sz w:val="22"/>
              </w:rPr>
            </w:pPr>
            <w:r w:rsidRPr="000513D5">
              <w:rPr>
                <w:rFonts w:ascii="Times New Roman" w:hAnsi="Times New Roman"/>
                <w:b/>
                <w:sz w:val="22"/>
              </w:rPr>
              <w:t>Education</w:t>
            </w:r>
          </w:p>
        </w:tc>
        <w:tc>
          <w:tcPr>
            <w:tcW w:w="8010" w:type="dxa"/>
            <w:gridSpan w:val="2"/>
          </w:tcPr>
          <w:p w14:paraId="2466FA70" w14:textId="155952E2" w:rsidR="00295EC8" w:rsidRDefault="00295EC8" w:rsidP="00AE4BB6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Xavier University </w:t>
            </w:r>
            <w:r>
              <w:rPr>
                <w:rFonts w:ascii="Times New Roman" w:hAnsi="Times New Roman"/>
                <w:sz w:val="22"/>
              </w:rPr>
              <w:t>Cincinnati, OH                                       Graduating December 2025</w:t>
            </w:r>
          </w:p>
          <w:p w14:paraId="05FBE3DB" w14:textId="18397DA9" w:rsidR="00295EC8" w:rsidRPr="00295EC8" w:rsidRDefault="00295EC8" w:rsidP="00AE4BB6">
            <w:pPr>
              <w:contextualSpacing/>
              <w:rPr>
                <w:rFonts w:ascii="Times New Roman" w:hAnsi="Times New Roman"/>
                <w:i/>
                <w:iCs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Doctorate in </w:t>
            </w:r>
            <w:r w:rsidRPr="00295EC8">
              <w:rPr>
                <w:rFonts w:ascii="Times New Roman" w:hAnsi="Times New Roman"/>
                <w:i/>
                <w:iCs/>
                <w:sz w:val="22"/>
              </w:rPr>
              <w:t xml:space="preserve">Occupational Therapy </w:t>
            </w:r>
          </w:p>
          <w:p w14:paraId="3CF70ED4" w14:textId="21F310D0" w:rsidR="00295EC8" w:rsidRDefault="00295EC8" w:rsidP="00AE4BB6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GPA: 4.0</w:t>
            </w:r>
          </w:p>
          <w:p w14:paraId="08A5D9F6" w14:textId="77777777" w:rsidR="00295EC8" w:rsidRPr="00295EC8" w:rsidRDefault="00295EC8" w:rsidP="00AE4BB6">
            <w:pPr>
              <w:contextualSpacing/>
              <w:rPr>
                <w:rFonts w:ascii="Times New Roman" w:hAnsi="Times New Roman"/>
                <w:sz w:val="22"/>
              </w:rPr>
            </w:pPr>
          </w:p>
          <w:p w14:paraId="6F463CE9" w14:textId="6E2BE116" w:rsidR="005724DC" w:rsidRPr="000513D5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  <w:r w:rsidRPr="001D49B4">
              <w:rPr>
                <w:rFonts w:ascii="Times New Roman" w:hAnsi="Times New Roman"/>
                <w:b/>
                <w:sz w:val="22"/>
              </w:rPr>
              <w:t>University of Dayton</w:t>
            </w:r>
            <w:r w:rsidRPr="000513D5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0513D5">
              <w:rPr>
                <w:rFonts w:ascii="Times New Roman" w:hAnsi="Times New Roman"/>
                <w:sz w:val="22"/>
              </w:rPr>
              <w:t>Dayton</w:t>
            </w:r>
            <w:proofErr w:type="spellEnd"/>
            <w:r>
              <w:rPr>
                <w:rFonts w:ascii="Times New Roman" w:hAnsi="Times New Roman"/>
                <w:sz w:val="22"/>
              </w:rPr>
              <w:t>,</w:t>
            </w:r>
            <w:r w:rsidRPr="000513D5">
              <w:rPr>
                <w:rFonts w:ascii="Times New Roman" w:hAnsi="Times New Roman"/>
                <w:sz w:val="22"/>
              </w:rPr>
              <w:t xml:space="preserve"> OH              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 w:rsidRPr="000513D5">
              <w:rPr>
                <w:rFonts w:ascii="Times New Roman" w:hAnsi="Times New Roman"/>
                <w:sz w:val="22"/>
              </w:rPr>
              <w:t xml:space="preserve">           </w:t>
            </w:r>
            <w:r>
              <w:rPr>
                <w:rFonts w:ascii="Times New Roman" w:hAnsi="Times New Roman"/>
                <w:sz w:val="22"/>
              </w:rPr>
              <w:t xml:space="preserve">                        </w:t>
            </w:r>
            <w:r w:rsidR="007E7C67">
              <w:rPr>
                <w:rFonts w:ascii="Times New Roman" w:hAnsi="Times New Roman"/>
                <w:sz w:val="22"/>
              </w:rPr>
              <w:t xml:space="preserve">                 </w:t>
            </w:r>
            <w:r>
              <w:rPr>
                <w:rFonts w:ascii="Times New Roman" w:hAnsi="Times New Roman"/>
                <w:sz w:val="22"/>
              </w:rPr>
              <w:t>May 2022</w:t>
            </w:r>
          </w:p>
          <w:p w14:paraId="749BB6D8" w14:textId="77777777" w:rsidR="005724DC" w:rsidRPr="001D49B4" w:rsidRDefault="005724DC" w:rsidP="00AE4BB6">
            <w:pPr>
              <w:contextualSpacing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B.S.</w:t>
            </w:r>
            <w:r w:rsidRPr="001D49B4">
              <w:rPr>
                <w:rFonts w:ascii="Times New Roman" w:hAnsi="Times New Roman"/>
                <w:i/>
                <w:sz w:val="22"/>
              </w:rPr>
              <w:t xml:space="preserve">, </w:t>
            </w:r>
            <w:r>
              <w:rPr>
                <w:rFonts w:ascii="Times New Roman" w:hAnsi="Times New Roman"/>
                <w:i/>
                <w:sz w:val="22"/>
              </w:rPr>
              <w:t>Health Science: Occupational and Behavioral Studies</w:t>
            </w:r>
          </w:p>
          <w:p w14:paraId="14C27495" w14:textId="60C8E963" w:rsidR="005724DC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  <w:r w:rsidRPr="000513D5">
              <w:rPr>
                <w:rFonts w:ascii="Times New Roman" w:hAnsi="Times New Roman"/>
                <w:sz w:val="22"/>
              </w:rPr>
              <w:t xml:space="preserve">GPA: </w:t>
            </w:r>
            <w:r>
              <w:rPr>
                <w:rFonts w:ascii="Times New Roman" w:hAnsi="Times New Roman"/>
                <w:sz w:val="22"/>
              </w:rPr>
              <w:t>3.</w:t>
            </w:r>
            <w:r w:rsidR="00A6239E">
              <w:rPr>
                <w:rFonts w:ascii="Times New Roman" w:hAnsi="Times New Roman"/>
                <w:sz w:val="22"/>
              </w:rPr>
              <w:t>7</w:t>
            </w:r>
            <w:r w:rsidR="00271012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/</w:t>
            </w:r>
            <w:r w:rsidRPr="000513D5">
              <w:rPr>
                <w:rFonts w:ascii="Times New Roman" w:hAnsi="Times New Roman"/>
                <w:sz w:val="22"/>
              </w:rPr>
              <w:t>4.0</w:t>
            </w:r>
          </w:p>
          <w:p w14:paraId="02FF3234" w14:textId="77777777" w:rsidR="005724DC" w:rsidRPr="000513D5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</w:p>
        </w:tc>
      </w:tr>
      <w:tr w:rsidR="005724DC" w:rsidRPr="000513D5" w14:paraId="278F23B4" w14:textId="77777777" w:rsidTr="00AE4BB6">
        <w:trPr>
          <w:gridAfter w:val="1"/>
          <w:wAfter w:w="8010" w:type="dxa"/>
          <w:trHeight w:val="579"/>
        </w:trPr>
        <w:tc>
          <w:tcPr>
            <w:tcW w:w="1530" w:type="dxa"/>
            <w:gridSpan w:val="2"/>
          </w:tcPr>
          <w:p w14:paraId="0B389EF5" w14:textId="77777777" w:rsidR="005724DC" w:rsidRPr="000513D5" w:rsidRDefault="005724DC" w:rsidP="00AE4BB6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010" w:type="dxa"/>
            <w:gridSpan w:val="2"/>
          </w:tcPr>
          <w:p w14:paraId="1636D67A" w14:textId="77777777" w:rsidR="005724DC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Walsh Jesuit High School </w:t>
            </w:r>
            <w:r>
              <w:rPr>
                <w:rFonts w:ascii="Times New Roman" w:hAnsi="Times New Roman"/>
                <w:sz w:val="22"/>
              </w:rPr>
              <w:t>Cuyahoga Falls</w:t>
            </w:r>
            <w:r w:rsidRPr="000513D5"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OH</w:t>
            </w:r>
            <w:r w:rsidRPr="000513D5">
              <w:rPr>
                <w:rFonts w:ascii="Times New Roman" w:hAnsi="Times New Roman"/>
                <w:sz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</w:rPr>
              <w:t xml:space="preserve">                     </w:t>
            </w:r>
            <w:r w:rsidRPr="000513D5"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 w:rsidRPr="000513D5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June 2018                                  </w:t>
            </w:r>
          </w:p>
          <w:p w14:paraId="50CEC602" w14:textId="77777777" w:rsidR="005724DC" w:rsidRPr="000513D5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</w:p>
        </w:tc>
      </w:tr>
      <w:tr w:rsidR="005724DC" w:rsidRPr="000513D5" w14:paraId="61B92922" w14:textId="77777777" w:rsidTr="00AE4BB6">
        <w:trPr>
          <w:gridAfter w:val="1"/>
          <w:wAfter w:w="8010" w:type="dxa"/>
          <w:trHeight w:val="579"/>
        </w:trPr>
        <w:tc>
          <w:tcPr>
            <w:tcW w:w="1530" w:type="dxa"/>
            <w:gridSpan w:val="2"/>
          </w:tcPr>
          <w:p w14:paraId="78BFBC6B" w14:textId="7A731DE7" w:rsidR="005724DC" w:rsidRPr="000513D5" w:rsidRDefault="005724DC" w:rsidP="00AE4BB6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Professional Experience</w:t>
            </w:r>
          </w:p>
        </w:tc>
        <w:tc>
          <w:tcPr>
            <w:tcW w:w="8010" w:type="dxa"/>
            <w:gridSpan w:val="2"/>
          </w:tcPr>
          <w:p w14:paraId="0829D770" w14:textId="06EA7E92" w:rsidR="005724DC" w:rsidRDefault="005724DC" w:rsidP="005724DC">
            <w:pPr>
              <w:contextualSpacing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ABC Pediatrics 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>Beavercreek, OH</w:t>
            </w:r>
            <w:r>
              <w:rPr>
                <w:rFonts w:ascii="Times New Roman" w:hAnsi="Times New Roman"/>
                <w:bCs/>
                <w:sz w:val="22"/>
              </w:rPr>
              <w:t xml:space="preserve">               November 2020-January 2021</w:t>
            </w:r>
          </w:p>
          <w:p w14:paraId="4A21AF42" w14:textId="77362FB2" w:rsidR="00895252" w:rsidRPr="00895252" w:rsidRDefault="00895252" w:rsidP="005724DC">
            <w:pPr>
              <w:contextualSpacing/>
              <w:rPr>
                <w:rFonts w:ascii="Times New Roman" w:hAnsi="Times New Roman"/>
                <w:bCs/>
                <w:i/>
                <w:iCs/>
                <w:sz w:val="22"/>
              </w:rPr>
            </w:pPr>
            <w:r w:rsidRPr="00895252">
              <w:rPr>
                <w:rFonts w:ascii="Times New Roman" w:hAnsi="Times New Roman"/>
                <w:bCs/>
                <w:i/>
                <w:iCs/>
                <w:sz w:val="22"/>
              </w:rPr>
              <w:t>Shadowing</w:t>
            </w:r>
          </w:p>
          <w:p w14:paraId="483AA480" w14:textId="3767D93B" w:rsidR="005724DC" w:rsidRDefault="005724DC" w:rsidP="005724DC">
            <w:pPr>
              <w:pStyle w:val="ListParagraph"/>
              <w:numPr>
                <w:ilvl w:val="0"/>
                <w:numId w:val="7"/>
              </w:numPr>
              <w:ind w:left="106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Observed a Pediatric Occupational Therapist. </w:t>
            </w:r>
          </w:p>
          <w:p w14:paraId="0CC5A0EA" w14:textId="6D0A18D7" w:rsidR="005724DC" w:rsidRDefault="005724DC" w:rsidP="005724DC">
            <w:pPr>
              <w:pStyle w:val="ListParagraph"/>
              <w:numPr>
                <w:ilvl w:val="0"/>
                <w:numId w:val="7"/>
              </w:numPr>
              <w:ind w:left="106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Learned about feeding therapy and therapy for children under 1 year old.</w:t>
            </w:r>
          </w:p>
          <w:p w14:paraId="5C52D0FB" w14:textId="77777777" w:rsidR="005724DC" w:rsidRDefault="005724DC" w:rsidP="005724DC">
            <w:pPr>
              <w:pStyle w:val="ListParagraph"/>
              <w:ind w:left="1059"/>
              <w:rPr>
                <w:rFonts w:ascii="Times New Roman" w:hAnsi="Times New Roman"/>
                <w:bCs/>
                <w:sz w:val="22"/>
              </w:rPr>
            </w:pPr>
          </w:p>
          <w:p w14:paraId="6777C7B0" w14:textId="77777777" w:rsidR="005724DC" w:rsidRDefault="005724DC" w:rsidP="005724DC">
            <w:pPr>
              <w:contextualSpacing/>
              <w:rPr>
                <w:rFonts w:ascii="Times New Roman" w:hAnsi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NeuroRehab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&amp; Balance 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>Dayton, OH</w:t>
            </w:r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</w:t>
            </w:r>
            <w:r w:rsidRPr="0041646E">
              <w:rPr>
                <w:rFonts w:ascii="Times New Roman" w:hAnsi="Times New Roman"/>
                <w:bCs/>
                <w:sz w:val="22"/>
              </w:rPr>
              <w:t>January 2020-</w:t>
            </w:r>
            <w:r>
              <w:rPr>
                <w:rFonts w:ascii="Times New Roman" w:hAnsi="Times New Roman"/>
                <w:bCs/>
                <w:sz w:val="22"/>
              </w:rPr>
              <w:t>March 2020</w:t>
            </w:r>
          </w:p>
          <w:p w14:paraId="793486DF" w14:textId="77777777" w:rsidR="005724DC" w:rsidRDefault="005724DC" w:rsidP="005724DC">
            <w:pPr>
              <w:contextualSpacing/>
              <w:rPr>
                <w:rFonts w:ascii="Times New Roman" w:hAnsi="Times New Roman"/>
                <w:bCs/>
                <w:i/>
                <w:iCs/>
                <w:sz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</w:rPr>
              <w:t>Shadowing</w:t>
            </w:r>
          </w:p>
          <w:p w14:paraId="6EAC43FD" w14:textId="7407DF30" w:rsidR="005724DC" w:rsidRPr="005724DC" w:rsidRDefault="005724DC" w:rsidP="00AE4BB6">
            <w:pPr>
              <w:pStyle w:val="ListParagraph"/>
              <w:numPr>
                <w:ilvl w:val="0"/>
                <w:numId w:val="3"/>
              </w:numPr>
              <w:ind w:left="1056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Observed an Occupational Therapist treating patients with neurological disorders.</w:t>
            </w:r>
          </w:p>
        </w:tc>
      </w:tr>
      <w:tr w:rsidR="005724DC" w:rsidRPr="000513D5" w14:paraId="63CB5720" w14:textId="77777777" w:rsidTr="00AE4BB6">
        <w:trPr>
          <w:gridAfter w:val="1"/>
          <w:wAfter w:w="8010" w:type="dxa"/>
          <w:trHeight w:val="2475"/>
        </w:trPr>
        <w:tc>
          <w:tcPr>
            <w:tcW w:w="1530" w:type="dxa"/>
            <w:gridSpan w:val="2"/>
          </w:tcPr>
          <w:p w14:paraId="5A0ECCC9" w14:textId="77777777" w:rsidR="005724DC" w:rsidRDefault="005724DC" w:rsidP="00AE4BB6">
            <w:pPr>
              <w:rPr>
                <w:rFonts w:ascii="Times New Roman" w:hAnsi="Times New Roman"/>
                <w:b/>
                <w:sz w:val="22"/>
              </w:rPr>
            </w:pPr>
          </w:p>
          <w:p w14:paraId="39597639" w14:textId="32DCC217" w:rsidR="005724DC" w:rsidRPr="000513D5" w:rsidRDefault="005724DC" w:rsidP="00AE4BB6">
            <w:pPr>
              <w:rPr>
                <w:rFonts w:ascii="Times New Roman" w:hAnsi="Times New Roman"/>
                <w:b/>
                <w:sz w:val="22"/>
              </w:rPr>
            </w:pPr>
            <w:r w:rsidRPr="000513D5">
              <w:rPr>
                <w:rFonts w:ascii="Times New Roman" w:hAnsi="Times New Roman"/>
                <w:b/>
                <w:sz w:val="22"/>
              </w:rPr>
              <w:t>Experience</w:t>
            </w:r>
          </w:p>
        </w:tc>
        <w:tc>
          <w:tcPr>
            <w:tcW w:w="8010" w:type="dxa"/>
            <w:gridSpan w:val="2"/>
          </w:tcPr>
          <w:p w14:paraId="7C2B4657" w14:textId="77777777" w:rsidR="005724DC" w:rsidRPr="0056428D" w:rsidRDefault="005724DC" w:rsidP="00AE4BB6">
            <w:pPr>
              <w:rPr>
                <w:rFonts w:ascii="Times New Roman" w:hAnsi="Times New Roman"/>
                <w:bCs/>
                <w:sz w:val="22"/>
              </w:rPr>
            </w:pPr>
          </w:p>
          <w:p w14:paraId="5E06D957" w14:textId="5996DE10" w:rsidR="007E7C67" w:rsidRPr="000513D5" w:rsidRDefault="007E7C67" w:rsidP="007E7C67">
            <w:pPr>
              <w:contextualSpacing/>
              <w:rPr>
                <w:rFonts w:ascii="Times New Roman" w:hAnsi="Times New Roman"/>
                <w:sz w:val="22"/>
              </w:rPr>
            </w:pPr>
            <w:r w:rsidRPr="001D49B4">
              <w:rPr>
                <w:rFonts w:ascii="Times New Roman" w:hAnsi="Times New Roman"/>
                <w:b/>
                <w:sz w:val="22"/>
              </w:rPr>
              <w:t>C</w:t>
            </w:r>
            <w:r>
              <w:rPr>
                <w:rFonts w:ascii="Times New Roman" w:hAnsi="Times New Roman"/>
                <w:b/>
                <w:sz w:val="22"/>
              </w:rPr>
              <w:t>uyahoga Falls Parks and Recreation</w:t>
            </w:r>
            <w:r w:rsidRPr="000513D5">
              <w:rPr>
                <w:rFonts w:ascii="Times New Roman" w:hAnsi="Times New Roman"/>
                <w:sz w:val="22"/>
              </w:rPr>
              <w:t xml:space="preserve"> C</w:t>
            </w:r>
            <w:r>
              <w:rPr>
                <w:rFonts w:ascii="Times New Roman" w:hAnsi="Times New Roman"/>
                <w:sz w:val="22"/>
              </w:rPr>
              <w:t>uyahoga Falls</w:t>
            </w:r>
            <w:r w:rsidRPr="000513D5"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OH</w:t>
            </w:r>
            <w:r w:rsidRPr="000513D5"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 xml:space="preserve"> May 2015- </w:t>
            </w:r>
            <w:proofErr w:type="gramStart"/>
            <w:r>
              <w:rPr>
                <w:rFonts w:ascii="Times New Roman" w:hAnsi="Times New Roman"/>
                <w:sz w:val="22"/>
              </w:rPr>
              <w:t>current</w:t>
            </w:r>
            <w:proofErr w:type="gramEnd"/>
          </w:p>
          <w:p w14:paraId="47CCCC9A" w14:textId="0B89812C" w:rsidR="007E7C67" w:rsidRPr="001D49B4" w:rsidRDefault="007E7C67" w:rsidP="007E7C67">
            <w:pPr>
              <w:contextualSpacing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Mobile Rec Coordinato</w:t>
            </w:r>
            <w:r>
              <w:rPr>
                <w:rFonts w:ascii="Times New Roman" w:hAnsi="Times New Roman"/>
                <w:i/>
                <w:sz w:val="22"/>
              </w:rPr>
              <w:t>r/Summer Inclusion Specialist</w:t>
            </w:r>
          </w:p>
          <w:p w14:paraId="16D1FC4D" w14:textId="77777777" w:rsidR="007E7C67" w:rsidRDefault="007E7C67" w:rsidP="007E7C6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Planned, organized, and delivered programming to educate and entertain groups of children from 3-12 years of age.</w:t>
            </w:r>
          </w:p>
          <w:p w14:paraId="10C8CCF9" w14:textId="1B4A3527" w:rsidR="007E7C67" w:rsidRDefault="007E7C67" w:rsidP="007E7C6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Supervised</w:t>
            </w:r>
            <w:r>
              <w:rPr>
                <w:rFonts w:ascii="Times New Roman" w:hAnsi="Times New Roman"/>
                <w:sz w:val="22"/>
              </w:rPr>
              <w:t xml:space="preserve">, educated, and supplied knowledge about inclusion to staff members. </w:t>
            </w:r>
          </w:p>
          <w:p w14:paraId="026C2C60" w14:textId="77777777" w:rsidR="007E7C67" w:rsidRDefault="007E7C67" w:rsidP="007E7C6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Organized and facilitated special events for children. </w:t>
            </w:r>
          </w:p>
          <w:p w14:paraId="6640C65D" w14:textId="77777777" w:rsidR="007E7C67" w:rsidRDefault="007E7C67" w:rsidP="00AE4BB6">
            <w:pPr>
              <w:contextualSpacing/>
              <w:rPr>
                <w:rFonts w:ascii="Times New Roman" w:hAnsi="Times New Roman"/>
                <w:b/>
                <w:sz w:val="22"/>
              </w:rPr>
            </w:pPr>
          </w:p>
          <w:p w14:paraId="38564913" w14:textId="683C2412" w:rsidR="00662F5D" w:rsidRDefault="00662F5D" w:rsidP="00AE4BB6">
            <w:pPr>
              <w:contextualSpacing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Boys and Girls Club </w:t>
            </w:r>
            <w:r w:rsidRPr="00662F5D">
              <w:rPr>
                <w:rFonts w:ascii="Times New Roman" w:hAnsi="Times New Roman"/>
                <w:bCs/>
                <w:i/>
                <w:iCs/>
                <w:sz w:val="22"/>
              </w:rPr>
              <w:t>Akron, OH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Cs/>
                <w:sz w:val="22"/>
              </w:rPr>
              <w:t>June 2021-August 2021</w:t>
            </w:r>
          </w:p>
          <w:p w14:paraId="3729D91E" w14:textId="5AF75334" w:rsidR="00662F5D" w:rsidRPr="00895252" w:rsidRDefault="00662F5D" w:rsidP="00AE4BB6">
            <w:pPr>
              <w:contextualSpacing/>
              <w:rPr>
                <w:rFonts w:ascii="Times New Roman" w:hAnsi="Times New Roman"/>
                <w:bCs/>
                <w:i/>
                <w:iCs/>
                <w:sz w:val="22"/>
              </w:rPr>
            </w:pPr>
            <w:r w:rsidRPr="00895252">
              <w:rPr>
                <w:rFonts w:ascii="Times New Roman" w:hAnsi="Times New Roman"/>
                <w:bCs/>
                <w:i/>
                <w:iCs/>
                <w:sz w:val="22"/>
              </w:rPr>
              <w:t>Summer Inclusion Specialist</w:t>
            </w:r>
          </w:p>
          <w:p w14:paraId="5D3FC968" w14:textId="2076D827" w:rsidR="00662F5D" w:rsidRPr="00895252" w:rsidRDefault="00662F5D" w:rsidP="00662F5D">
            <w:pPr>
              <w:pStyle w:val="ListParagraph"/>
              <w:numPr>
                <w:ilvl w:val="0"/>
                <w:numId w:val="3"/>
              </w:numPr>
              <w:ind w:left="1060"/>
              <w:rPr>
                <w:rFonts w:ascii="Times New Roman" w:hAnsi="Times New Roman"/>
                <w:bCs/>
                <w:sz w:val="22"/>
              </w:rPr>
            </w:pPr>
            <w:r w:rsidRPr="00895252">
              <w:rPr>
                <w:rFonts w:ascii="Times New Roman" w:hAnsi="Times New Roman"/>
                <w:bCs/>
                <w:sz w:val="22"/>
              </w:rPr>
              <w:t>Ensure</w:t>
            </w:r>
            <w:r w:rsidR="001B75AB">
              <w:rPr>
                <w:rFonts w:ascii="Times New Roman" w:hAnsi="Times New Roman"/>
                <w:bCs/>
                <w:sz w:val="22"/>
              </w:rPr>
              <w:t>d</w:t>
            </w:r>
            <w:r w:rsidRPr="00895252">
              <w:rPr>
                <w:rFonts w:ascii="Times New Roman" w:hAnsi="Times New Roman"/>
                <w:bCs/>
                <w:sz w:val="22"/>
              </w:rPr>
              <w:t xml:space="preserve"> </w:t>
            </w:r>
            <w:r w:rsidR="00084FAF" w:rsidRPr="00895252">
              <w:rPr>
                <w:rFonts w:ascii="Times New Roman" w:hAnsi="Times New Roman"/>
                <w:bCs/>
                <w:sz w:val="22"/>
              </w:rPr>
              <w:t>children were engaged in programming</w:t>
            </w:r>
            <w:r w:rsidR="00194A04">
              <w:rPr>
                <w:rFonts w:ascii="Times New Roman" w:hAnsi="Times New Roman"/>
                <w:bCs/>
                <w:sz w:val="22"/>
              </w:rPr>
              <w:t>.</w:t>
            </w:r>
          </w:p>
          <w:p w14:paraId="2D5D533D" w14:textId="3C9FCEE8" w:rsidR="00662F5D" w:rsidRDefault="005F0F5B" w:rsidP="00662F5D">
            <w:pPr>
              <w:pStyle w:val="ListParagraph"/>
              <w:numPr>
                <w:ilvl w:val="0"/>
                <w:numId w:val="3"/>
              </w:numPr>
              <w:ind w:left="1060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Provided </w:t>
            </w:r>
            <w:r w:rsidR="00D93523">
              <w:rPr>
                <w:rFonts w:ascii="Times New Roman" w:hAnsi="Times New Roman"/>
                <w:bCs/>
                <w:sz w:val="22"/>
              </w:rPr>
              <w:t xml:space="preserve">inclusion </w:t>
            </w:r>
            <w:r>
              <w:rPr>
                <w:rFonts w:ascii="Times New Roman" w:hAnsi="Times New Roman"/>
                <w:bCs/>
                <w:sz w:val="22"/>
              </w:rPr>
              <w:t xml:space="preserve">support to children </w:t>
            </w:r>
            <w:r w:rsidR="00D93523">
              <w:rPr>
                <w:rFonts w:ascii="Times New Roman" w:hAnsi="Times New Roman"/>
                <w:bCs/>
                <w:sz w:val="22"/>
              </w:rPr>
              <w:t xml:space="preserve">with varied disabilities, delays, and/or are medically </w:t>
            </w:r>
            <w:proofErr w:type="gramStart"/>
            <w:r w:rsidR="00D93523">
              <w:rPr>
                <w:rFonts w:ascii="Times New Roman" w:hAnsi="Times New Roman"/>
                <w:bCs/>
                <w:sz w:val="22"/>
              </w:rPr>
              <w:t>fragile</w:t>
            </w:r>
            <w:proofErr w:type="gramEnd"/>
          </w:p>
          <w:p w14:paraId="285BD39A" w14:textId="3C6CA776" w:rsidR="005F0F5B" w:rsidRDefault="00D93523" w:rsidP="00662F5D">
            <w:pPr>
              <w:pStyle w:val="ListParagraph"/>
              <w:numPr>
                <w:ilvl w:val="0"/>
                <w:numId w:val="3"/>
              </w:numPr>
              <w:ind w:left="1060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Supplie</w:t>
            </w:r>
            <w:r w:rsidR="001B75AB">
              <w:rPr>
                <w:rFonts w:ascii="Times New Roman" w:hAnsi="Times New Roman"/>
                <w:bCs/>
                <w:sz w:val="22"/>
              </w:rPr>
              <w:t>d</w:t>
            </w:r>
            <w:r>
              <w:rPr>
                <w:rFonts w:ascii="Times New Roman" w:hAnsi="Times New Roman"/>
                <w:bCs/>
                <w:sz w:val="22"/>
              </w:rPr>
              <w:t xml:space="preserve"> knowledge, modeling, and resource development to provide children with the leas</w:t>
            </w:r>
            <w:r w:rsidR="001B75AB">
              <w:rPr>
                <w:rFonts w:ascii="Times New Roman" w:hAnsi="Times New Roman"/>
                <w:bCs/>
                <w:sz w:val="22"/>
              </w:rPr>
              <w:t>t</w:t>
            </w:r>
            <w:r>
              <w:rPr>
                <w:rFonts w:ascii="Times New Roman" w:hAnsi="Times New Roman"/>
                <w:bCs/>
                <w:sz w:val="22"/>
              </w:rPr>
              <w:t xml:space="preserve"> restrictive environment. </w:t>
            </w:r>
          </w:p>
          <w:p w14:paraId="03471F0C" w14:textId="77777777" w:rsidR="005F0F5B" w:rsidRPr="00662F5D" w:rsidRDefault="005F0F5B" w:rsidP="005F0F5B">
            <w:pPr>
              <w:pStyle w:val="ListParagraph"/>
              <w:ind w:left="1060"/>
              <w:rPr>
                <w:rFonts w:ascii="Times New Roman" w:hAnsi="Times New Roman"/>
                <w:bCs/>
                <w:sz w:val="22"/>
              </w:rPr>
            </w:pPr>
          </w:p>
          <w:p w14:paraId="2336799C" w14:textId="67BF7E1F" w:rsidR="005724DC" w:rsidRDefault="005724DC" w:rsidP="00AE4BB6">
            <w:pPr>
              <w:contextualSpacing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Burntwood Tavern 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 xml:space="preserve">Cuyahoga Falls, OH                                    </w:t>
            </w:r>
            <w:r>
              <w:rPr>
                <w:rFonts w:ascii="Times New Roman" w:hAnsi="Times New Roman"/>
                <w:bCs/>
                <w:sz w:val="22"/>
              </w:rPr>
              <w:t>May 2020-August 2020</w:t>
            </w:r>
          </w:p>
          <w:p w14:paraId="7BE40ED7" w14:textId="77777777" w:rsidR="005724DC" w:rsidRPr="0056428D" w:rsidRDefault="005724DC" w:rsidP="00AE4BB6">
            <w:pPr>
              <w:contextualSpacing/>
              <w:rPr>
                <w:rFonts w:ascii="Times New Roman" w:hAnsi="Times New Roman"/>
                <w:bCs/>
                <w:i/>
                <w:iCs/>
                <w:sz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</w:rPr>
              <w:t>Waitress</w:t>
            </w:r>
          </w:p>
          <w:p w14:paraId="771A3EA5" w14:textId="6790B613" w:rsidR="005724DC" w:rsidRDefault="005724DC" w:rsidP="00AE4BB6">
            <w:pPr>
              <w:pStyle w:val="ListParagraph"/>
              <w:numPr>
                <w:ilvl w:val="0"/>
                <w:numId w:val="6"/>
              </w:numPr>
              <w:ind w:left="106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Provided efficient, friendly, and timely customer service.</w:t>
            </w:r>
          </w:p>
          <w:p w14:paraId="44E2398D" w14:textId="35A5DAA2" w:rsidR="005724DC" w:rsidRDefault="005724DC" w:rsidP="00AE4BB6">
            <w:pPr>
              <w:pStyle w:val="ListParagraph"/>
              <w:numPr>
                <w:ilvl w:val="0"/>
                <w:numId w:val="6"/>
              </w:numPr>
              <w:ind w:left="106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Cleaned, organized, and restocked inventory. </w:t>
            </w:r>
          </w:p>
          <w:p w14:paraId="35C6A892" w14:textId="36C149A0" w:rsidR="005724DC" w:rsidRDefault="005724DC" w:rsidP="00AE4BB6">
            <w:pPr>
              <w:pStyle w:val="ListParagraph"/>
              <w:numPr>
                <w:ilvl w:val="0"/>
                <w:numId w:val="6"/>
              </w:numPr>
              <w:ind w:left="106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Handled monetary transactions.</w:t>
            </w:r>
          </w:p>
          <w:p w14:paraId="213DB46B" w14:textId="41083C8E" w:rsidR="005724DC" w:rsidRDefault="005724DC" w:rsidP="00AE4BB6">
            <w:pPr>
              <w:pStyle w:val="ListParagraph"/>
              <w:numPr>
                <w:ilvl w:val="0"/>
                <w:numId w:val="6"/>
              </w:numPr>
              <w:ind w:left="106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Learned how to deal with challenging situations.</w:t>
            </w:r>
          </w:p>
          <w:p w14:paraId="573F3C5E" w14:textId="77777777" w:rsidR="005724DC" w:rsidRPr="00AE1E73" w:rsidRDefault="005724DC" w:rsidP="00AE4BB6">
            <w:pPr>
              <w:pStyle w:val="ListParagraph"/>
              <w:ind w:left="1061"/>
              <w:rPr>
                <w:rFonts w:ascii="Times New Roman" w:hAnsi="Times New Roman"/>
                <w:bCs/>
                <w:sz w:val="22"/>
              </w:rPr>
            </w:pPr>
          </w:p>
          <w:p w14:paraId="2FFBD7A3" w14:textId="26FC8DF2" w:rsidR="005724DC" w:rsidRDefault="005724DC" w:rsidP="00AE4BB6">
            <w:pPr>
              <w:contextualSpacing/>
              <w:rPr>
                <w:rFonts w:ascii="Times New Roman" w:hAnsi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Doordash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                    </w:t>
            </w:r>
            <w:r w:rsidR="00662F5D"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</w:rPr>
              <w:t>April 2020-</w:t>
            </w:r>
            <w:r w:rsidR="00662F5D">
              <w:rPr>
                <w:rFonts w:ascii="Times New Roman" w:hAnsi="Times New Roman"/>
                <w:bCs/>
                <w:sz w:val="22"/>
              </w:rPr>
              <w:t>March 2021</w:t>
            </w:r>
          </w:p>
          <w:p w14:paraId="6B8C5ADC" w14:textId="77777777" w:rsidR="005724DC" w:rsidRPr="00C9151B" w:rsidRDefault="005724DC" w:rsidP="00AE4BB6">
            <w:pPr>
              <w:contextualSpacing/>
              <w:rPr>
                <w:rFonts w:ascii="Times New Roman" w:hAnsi="Times New Roman"/>
                <w:bCs/>
                <w:i/>
                <w:iCs/>
                <w:sz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</w:rPr>
              <w:t xml:space="preserve">Delivery Driver </w:t>
            </w:r>
          </w:p>
          <w:p w14:paraId="0286912D" w14:textId="77777777" w:rsidR="005724DC" w:rsidRDefault="005724DC" w:rsidP="00AE4BB6">
            <w:pPr>
              <w:pStyle w:val="ListParagraph"/>
              <w:numPr>
                <w:ilvl w:val="0"/>
                <w:numId w:val="5"/>
              </w:numPr>
              <w:ind w:left="106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Safely loaded, transported, and delivered items to clients in a timely manner</w:t>
            </w:r>
          </w:p>
          <w:p w14:paraId="7F7C2A82" w14:textId="77777777" w:rsidR="005724DC" w:rsidRDefault="005724DC" w:rsidP="00AE4BB6">
            <w:pPr>
              <w:pStyle w:val="ListParagraph"/>
              <w:numPr>
                <w:ilvl w:val="0"/>
                <w:numId w:val="5"/>
              </w:numPr>
              <w:ind w:left="106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Reviewed orders to ensure that they were complete, charges were correct, and the customer was satisfied. </w:t>
            </w:r>
          </w:p>
          <w:p w14:paraId="1CF450C5" w14:textId="77777777" w:rsidR="005724DC" w:rsidRPr="00DD10FF" w:rsidRDefault="005724DC" w:rsidP="007E7C67">
            <w:pPr>
              <w:contextualSpacing/>
              <w:rPr>
                <w:rFonts w:ascii="Times New Roman" w:hAnsi="Times New Roman"/>
                <w:sz w:val="22"/>
              </w:rPr>
            </w:pPr>
          </w:p>
        </w:tc>
      </w:tr>
      <w:tr w:rsidR="005724DC" w:rsidRPr="000513D5" w14:paraId="3CE0C066" w14:textId="77777777" w:rsidTr="00AE4BB6">
        <w:trPr>
          <w:gridAfter w:val="1"/>
          <w:wAfter w:w="8010" w:type="dxa"/>
          <w:trHeight w:val="1350"/>
        </w:trPr>
        <w:tc>
          <w:tcPr>
            <w:tcW w:w="1530" w:type="dxa"/>
            <w:gridSpan w:val="2"/>
          </w:tcPr>
          <w:p w14:paraId="0ADA645C" w14:textId="77777777" w:rsidR="005724DC" w:rsidRPr="000513D5" w:rsidRDefault="005724DC" w:rsidP="00AE4BB6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010" w:type="dxa"/>
            <w:gridSpan w:val="2"/>
          </w:tcPr>
          <w:p w14:paraId="7748C8F4" w14:textId="77777777" w:rsidR="005724DC" w:rsidRPr="000513D5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Strickland’s Frozen Custard</w:t>
            </w:r>
            <w:r w:rsidRPr="000513D5">
              <w:rPr>
                <w:rFonts w:ascii="Times New Roman" w:hAnsi="Times New Roman"/>
                <w:sz w:val="22"/>
              </w:rPr>
              <w:t xml:space="preserve"> C</w:t>
            </w:r>
            <w:r>
              <w:rPr>
                <w:rFonts w:ascii="Times New Roman" w:hAnsi="Times New Roman"/>
                <w:sz w:val="22"/>
              </w:rPr>
              <w:t>uyahoga Falls</w:t>
            </w:r>
            <w:r w:rsidRPr="000513D5"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OH</w:t>
            </w:r>
            <w:r w:rsidRPr="000513D5">
              <w:rPr>
                <w:rFonts w:ascii="Times New Roman" w:hAnsi="Times New Roman"/>
                <w:sz w:val="22"/>
              </w:rPr>
              <w:t xml:space="preserve">         </w:t>
            </w:r>
            <w:r>
              <w:rPr>
                <w:rFonts w:ascii="Times New Roman" w:hAnsi="Times New Roman"/>
                <w:sz w:val="22"/>
              </w:rPr>
              <w:t xml:space="preserve"> September 2017- August 2018</w:t>
            </w:r>
          </w:p>
          <w:p w14:paraId="3E5226EF" w14:textId="77777777" w:rsidR="005724DC" w:rsidRPr="001D49B4" w:rsidRDefault="005724DC" w:rsidP="00AE4BB6">
            <w:pPr>
              <w:contextualSpacing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S</w:t>
            </w:r>
            <w:r w:rsidRPr="001D49B4">
              <w:rPr>
                <w:rFonts w:ascii="Times New Roman" w:hAnsi="Times New Roman"/>
                <w:i/>
                <w:sz w:val="22"/>
              </w:rPr>
              <w:t>e</w:t>
            </w:r>
            <w:r>
              <w:rPr>
                <w:rFonts w:ascii="Times New Roman" w:hAnsi="Times New Roman"/>
                <w:i/>
                <w:sz w:val="22"/>
              </w:rPr>
              <w:t>rver</w:t>
            </w:r>
          </w:p>
          <w:p w14:paraId="70AC870C" w14:textId="2E896266" w:rsidR="005724DC" w:rsidRDefault="005724DC" w:rsidP="00AE4BB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Provided efficient, courteous customer service to large groups.</w:t>
            </w:r>
          </w:p>
          <w:p w14:paraId="25C5CA9A" w14:textId="77777777" w:rsidR="005724DC" w:rsidRDefault="005724DC" w:rsidP="00AE4BB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Handled cash and credit transactions and balanced the daily register with zero loss.</w:t>
            </w:r>
          </w:p>
          <w:p w14:paraId="2D304D98" w14:textId="77777777" w:rsidR="005724DC" w:rsidRPr="005724DC" w:rsidRDefault="005724DC" w:rsidP="005724DC">
            <w:pPr>
              <w:ind w:left="720"/>
              <w:rPr>
                <w:rFonts w:ascii="Times New Roman" w:hAnsi="Times New Roman"/>
                <w:sz w:val="22"/>
              </w:rPr>
            </w:pPr>
          </w:p>
          <w:p w14:paraId="311D921E" w14:textId="77777777" w:rsidR="005724DC" w:rsidRDefault="005724DC" w:rsidP="00AE4BB6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C4C1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Beyond Borders </w:t>
            </w:r>
            <w:r w:rsidRPr="002C4C13">
              <w:rPr>
                <w:rFonts w:ascii="Times New Roman" w:hAnsi="Times New Roman"/>
                <w:sz w:val="22"/>
                <w:szCs w:val="22"/>
              </w:rPr>
              <w:t>Cuyahoga Falls, OH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November 2015-May 2016</w:t>
            </w:r>
          </w:p>
          <w:p w14:paraId="567B50D4" w14:textId="77777777" w:rsidR="005724DC" w:rsidRPr="00FC21A8" w:rsidRDefault="005724DC" w:rsidP="00AE4BB6">
            <w:pPr>
              <w:pStyle w:val="ListParagraph"/>
              <w:ind w:left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Warehouse Associate </w:t>
            </w:r>
          </w:p>
          <w:p w14:paraId="06AF7BDA" w14:textId="77777777" w:rsidR="005724DC" w:rsidRDefault="005724DC" w:rsidP="00AE4BB6">
            <w:pPr>
              <w:pStyle w:val="ListParagraph"/>
              <w:numPr>
                <w:ilvl w:val="0"/>
                <w:numId w:val="4"/>
              </w:numPr>
              <w:ind w:left="106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Responsible for accurately pulling complex orders for clients and maintain proper warehouse inventory</w:t>
            </w:r>
          </w:p>
          <w:p w14:paraId="53D8BD3D" w14:textId="47C5B4A2" w:rsidR="00D93523" w:rsidRPr="0056428D" w:rsidRDefault="00D93523" w:rsidP="00D93523">
            <w:pPr>
              <w:pStyle w:val="ListParagraph"/>
              <w:ind w:left="106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24DC" w:rsidRPr="000513D5" w14:paraId="3407A4D7" w14:textId="77777777" w:rsidTr="00AE4BB6">
        <w:trPr>
          <w:trHeight w:val="1071"/>
        </w:trPr>
        <w:tc>
          <w:tcPr>
            <w:tcW w:w="236" w:type="dxa"/>
          </w:tcPr>
          <w:p w14:paraId="1541F0D5" w14:textId="77777777" w:rsidR="005724DC" w:rsidRPr="000513D5" w:rsidRDefault="005724DC" w:rsidP="00AE4BB6">
            <w:pPr>
              <w:ind w:left="81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014" w:type="dxa"/>
            <w:gridSpan w:val="2"/>
          </w:tcPr>
          <w:p w14:paraId="1DC0E4D0" w14:textId="77777777" w:rsidR="005724DC" w:rsidRPr="000513D5" w:rsidRDefault="005724DC" w:rsidP="00AE4BB6">
            <w:pPr>
              <w:rPr>
                <w:rFonts w:ascii="Times New Roman" w:hAnsi="Times New Roman"/>
                <w:b/>
                <w:sz w:val="22"/>
              </w:rPr>
            </w:pPr>
            <w:r w:rsidRPr="000513D5">
              <w:rPr>
                <w:rFonts w:ascii="Times New Roman" w:hAnsi="Times New Roman"/>
                <w:b/>
                <w:sz w:val="22"/>
              </w:rPr>
              <w:t>Activities</w:t>
            </w:r>
          </w:p>
          <w:p w14:paraId="0C16B357" w14:textId="77777777" w:rsidR="005724DC" w:rsidRDefault="005724DC" w:rsidP="00AE4BB6">
            <w:pPr>
              <w:ind w:left="81"/>
              <w:contextualSpacing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300" w:type="dxa"/>
            <w:gridSpan w:val="2"/>
          </w:tcPr>
          <w:p w14:paraId="60F463CE" w14:textId="28A3F6E0" w:rsidR="007E7C67" w:rsidRPr="007E7C67" w:rsidRDefault="007E7C67" w:rsidP="00AE4BB6">
            <w:pPr>
              <w:contextualSpacing/>
              <w:rPr>
                <w:rFonts w:ascii="Times New Roman" w:hAnsi="Times New Roman"/>
                <w:i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COTAD, </w:t>
            </w:r>
            <w:r>
              <w:rPr>
                <w:rFonts w:ascii="Times New Roman" w:hAnsi="Times New Roman"/>
                <w:i/>
                <w:iCs/>
                <w:sz w:val="22"/>
              </w:rPr>
              <w:t>member</w:t>
            </w:r>
          </w:p>
          <w:p w14:paraId="339E829D" w14:textId="6B2AB87C" w:rsidR="007E7C67" w:rsidRPr="007E7C67" w:rsidRDefault="007E7C67" w:rsidP="00AE4BB6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XUSOTA, </w:t>
            </w:r>
            <w:r w:rsidRPr="007E7C67">
              <w:rPr>
                <w:rFonts w:ascii="Times New Roman" w:hAnsi="Times New Roman"/>
                <w:i/>
                <w:iCs/>
                <w:sz w:val="22"/>
              </w:rPr>
              <w:t>member</w:t>
            </w:r>
          </w:p>
          <w:p w14:paraId="71FFD216" w14:textId="09AC5751" w:rsidR="007E7C67" w:rsidRPr="007E7C67" w:rsidRDefault="007E7C67" w:rsidP="00AE4BB6">
            <w:pPr>
              <w:contextualSpacing/>
              <w:rPr>
                <w:rFonts w:ascii="Times New Roman" w:hAnsi="Times New Roman"/>
                <w:i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Graduate Student Association, </w:t>
            </w:r>
            <w:r w:rsidRPr="007E7C67">
              <w:rPr>
                <w:rFonts w:ascii="Times New Roman" w:hAnsi="Times New Roman"/>
                <w:i/>
                <w:iCs/>
                <w:sz w:val="22"/>
              </w:rPr>
              <w:t>OTD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2"/>
              </w:rPr>
              <w:t>representative</w:t>
            </w:r>
          </w:p>
          <w:p w14:paraId="2614D0A4" w14:textId="08E5C694" w:rsidR="00662F5D" w:rsidRPr="00662F5D" w:rsidRDefault="00662F5D" w:rsidP="00AE4BB6">
            <w:pPr>
              <w:contextualSpacing/>
              <w:rPr>
                <w:rFonts w:ascii="Times New Roman" w:hAnsi="Times New Roman"/>
                <w:i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Pre-Occupational Therapy Club, </w:t>
            </w:r>
            <w:r w:rsidR="008D16EA">
              <w:rPr>
                <w:rFonts w:ascii="Times New Roman" w:hAnsi="Times New Roman"/>
                <w:i/>
                <w:iCs/>
                <w:sz w:val="22"/>
              </w:rPr>
              <w:t>president,</w:t>
            </w:r>
            <w:r>
              <w:rPr>
                <w:rFonts w:ascii="Times New Roman" w:hAnsi="Times New Roman"/>
                <w:i/>
                <w:iCs/>
                <w:sz w:val="22"/>
              </w:rPr>
              <w:t xml:space="preserve"> member</w:t>
            </w:r>
          </w:p>
          <w:p w14:paraId="5DEAD7C9" w14:textId="704F1CE8" w:rsidR="005724DC" w:rsidRDefault="005724DC" w:rsidP="00AE4BB6">
            <w:pPr>
              <w:contextualSpacing/>
              <w:rPr>
                <w:rFonts w:ascii="Times New Roman" w:hAnsi="Times New Roman"/>
                <w:i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Colin’s Lodge, </w:t>
            </w:r>
            <w:r>
              <w:rPr>
                <w:rFonts w:ascii="Times New Roman" w:hAnsi="Times New Roman"/>
                <w:i/>
                <w:iCs/>
                <w:sz w:val="22"/>
              </w:rPr>
              <w:t>volunteer</w:t>
            </w:r>
          </w:p>
          <w:p w14:paraId="51087ABF" w14:textId="0784CC21" w:rsidR="005724DC" w:rsidRPr="005724DC" w:rsidRDefault="005724DC" w:rsidP="00AE4BB6">
            <w:pPr>
              <w:contextualSpacing/>
              <w:rPr>
                <w:rFonts w:ascii="Times New Roman" w:hAnsi="Times New Roman"/>
                <w:i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College of Education and Health Science, </w:t>
            </w:r>
            <w:r>
              <w:rPr>
                <w:rFonts w:ascii="Times New Roman" w:hAnsi="Times New Roman"/>
                <w:i/>
                <w:iCs/>
                <w:sz w:val="22"/>
              </w:rPr>
              <w:t xml:space="preserve">peer mentor </w:t>
            </w:r>
          </w:p>
          <w:p w14:paraId="1565294A" w14:textId="77777777" w:rsidR="005724DC" w:rsidRPr="0044674A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National Society of Leadership and Success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 w:rsidRPr="00D15C45">
              <w:rPr>
                <w:rFonts w:ascii="Times New Roman" w:hAnsi="Times New Roman"/>
                <w:i/>
                <w:iCs/>
                <w:sz w:val="22"/>
              </w:rPr>
              <w:t>member</w:t>
            </w:r>
            <w:r>
              <w:rPr>
                <w:rFonts w:ascii="Times New Roman" w:hAnsi="Times New Roman"/>
                <w:sz w:val="22"/>
              </w:rPr>
              <w:t xml:space="preserve">          </w:t>
            </w:r>
          </w:p>
          <w:p w14:paraId="64EDCB9B" w14:textId="77777777" w:rsidR="005724DC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Kappa Delta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 w:rsidRPr="0044674A">
              <w:rPr>
                <w:rFonts w:ascii="Times New Roman" w:hAnsi="Times New Roman"/>
                <w:i/>
                <w:iCs/>
                <w:sz w:val="22"/>
              </w:rPr>
              <w:t>Social Chair, Recruitment Committee,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44674A">
              <w:rPr>
                <w:rFonts w:ascii="Times New Roman" w:hAnsi="Times New Roman"/>
                <w:i/>
                <w:iCs/>
                <w:sz w:val="22"/>
              </w:rPr>
              <w:t>Shamrock Committee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i/>
                <w:sz w:val="22"/>
              </w:rPr>
              <w:t>member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</w:t>
            </w:r>
          </w:p>
          <w:p w14:paraId="3C170773" w14:textId="77777777" w:rsidR="005724DC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Christmas on Campus, </w:t>
            </w:r>
            <w:r w:rsidRPr="00D15C45">
              <w:rPr>
                <w:rFonts w:ascii="Times New Roman" w:hAnsi="Times New Roman"/>
                <w:i/>
                <w:iCs/>
                <w:sz w:val="22"/>
              </w:rPr>
              <w:t>volunteer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</w:p>
          <w:p w14:paraId="164018E4" w14:textId="26058048" w:rsidR="005724DC" w:rsidRPr="003609E8" w:rsidRDefault="005724DC" w:rsidP="00AE4BB6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          </w:t>
            </w:r>
          </w:p>
        </w:tc>
      </w:tr>
      <w:tr w:rsidR="005724DC" w:rsidRPr="000513D5" w14:paraId="6F461710" w14:textId="77777777" w:rsidTr="00AE4BB6">
        <w:trPr>
          <w:trHeight w:val="1440"/>
        </w:trPr>
        <w:tc>
          <w:tcPr>
            <w:tcW w:w="236" w:type="dxa"/>
          </w:tcPr>
          <w:p w14:paraId="244BA6EC" w14:textId="77777777" w:rsidR="005724DC" w:rsidRPr="000513D5" w:rsidRDefault="005724DC" w:rsidP="00AE4BB6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014" w:type="dxa"/>
            <w:gridSpan w:val="2"/>
          </w:tcPr>
          <w:p w14:paraId="054F64E9" w14:textId="77777777" w:rsidR="005724DC" w:rsidRPr="002C4C13" w:rsidRDefault="005724DC" w:rsidP="00AE4BB6">
            <w:pPr>
              <w:rPr>
                <w:rFonts w:ascii="Times New Roman" w:hAnsi="Times New Roman"/>
                <w:sz w:val="22"/>
              </w:rPr>
            </w:pPr>
            <w:r w:rsidRPr="000513D5">
              <w:rPr>
                <w:rFonts w:ascii="Times New Roman" w:hAnsi="Times New Roman"/>
                <w:b/>
                <w:sz w:val="22"/>
              </w:rPr>
              <w:t>Skills</w:t>
            </w:r>
          </w:p>
        </w:tc>
        <w:tc>
          <w:tcPr>
            <w:tcW w:w="15300" w:type="dxa"/>
            <w:gridSpan w:val="2"/>
          </w:tcPr>
          <w:p w14:paraId="51DEE276" w14:textId="2AB1FFBA" w:rsidR="005724DC" w:rsidRDefault="005724DC" w:rsidP="00AE4BB6">
            <w:pPr>
              <w:spacing w:after="160" w:line="259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First Aid certified</w:t>
            </w:r>
            <w:r w:rsidR="007E7C67">
              <w:rPr>
                <w:rFonts w:ascii="Times New Roman" w:hAnsi="Times New Roman"/>
                <w:sz w:val="22"/>
              </w:rPr>
              <w:t>, CPR certified,</w:t>
            </w:r>
            <w:r>
              <w:rPr>
                <w:rFonts w:ascii="Times New Roman" w:hAnsi="Times New Roman"/>
                <w:sz w:val="22"/>
              </w:rPr>
              <w:t xml:space="preserve"> and computer </w:t>
            </w:r>
            <w:proofErr w:type="gramStart"/>
            <w:r>
              <w:rPr>
                <w:rFonts w:ascii="Times New Roman" w:hAnsi="Times New Roman"/>
                <w:sz w:val="22"/>
              </w:rPr>
              <w:t>proficient</w:t>
            </w:r>
            <w:proofErr w:type="gramEnd"/>
          </w:p>
          <w:p w14:paraId="6EA29BF6" w14:textId="77777777" w:rsidR="005724DC" w:rsidRPr="000513D5" w:rsidRDefault="005724DC" w:rsidP="00AE4BB6">
            <w:pPr>
              <w:spacing w:after="160" w:line="259" w:lineRule="auto"/>
            </w:pPr>
          </w:p>
        </w:tc>
      </w:tr>
    </w:tbl>
    <w:p w14:paraId="6EEFB3D3" w14:textId="77777777" w:rsidR="005724DC" w:rsidRDefault="005724DC" w:rsidP="005724DC"/>
    <w:p w14:paraId="3B26B459" w14:textId="77777777" w:rsidR="00000000" w:rsidRDefault="00000000"/>
    <w:sectPr w:rsidR="00061DDB" w:rsidSect="00614746">
      <w:pgSz w:w="12240" w:h="15840"/>
      <w:pgMar w:top="1008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4BB"/>
    <w:multiLevelType w:val="hybridMultilevel"/>
    <w:tmpl w:val="861C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A25"/>
    <w:multiLevelType w:val="hybridMultilevel"/>
    <w:tmpl w:val="75BAD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1B33C9"/>
    <w:multiLevelType w:val="hybridMultilevel"/>
    <w:tmpl w:val="CA3E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753C"/>
    <w:multiLevelType w:val="hybridMultilevel"/>
    <w:tmpl w:val="971C8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1A33AD"/>
    <w:multiLevelType w:val="hybridMultilevel"/>
    <w:tmpl w:val="24D0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96DC0"/>
    <w:multiLevelType w:val="hybridMultilevel"/>
    <w:tmpl w:val="687C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B0757"/>
    <w:multiLevelType w:val="hybridMultilevel"/>
    <w:tmpl w:val="A9F49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6629260">
    <w:abstractNumId w:val="3"/>
  </w:num>
  <w:num w:numId="2" w16cid:durableId="334069499">
    <w:abstractNumId w:val="1"/>
  </w:num>
  <w:num w:numId="3" w16cid:durableId="799958259">
    <w:abstractNumId w:val="4"/>
  </w:num>
  <w:num w:numId="4" w16cid:durableId="1058170351">
    <w:abstractNumId w:val="6"/>
  </w:num>
  <w:num w:numId="5" w16cid:durableId="1181510069">
    <w:abstractNumId w:val="2"/>
  </w:num>
  <w:num w:numId="6" w16cid:durableId="1387945460">
    <w:abstractNumId w:val="0"/>
  </w:num>
  <w:num w:numId="7" w16cid:durableId="1282225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DC"/>
    <w:rsid w:val="00084FAF"/>
    <w:rsid w:val="000B6382"/>
    <w:rsid w:val="000E0D89"/>
    <w:rsid w:val="00172735"/>
    <w:rsid w:val="00186D6D"/>
    <w:rsid w:val="00194A04"/>
    <w:rsid w:val="001B75AB"/>
    <w:rsid w:val="001F6F2E"/>
    <w:rsid w:val="00271012"/>
    <w:rsid w:val="00295EC8"/>
    <w:rsid w:val="002E1054"/>
    <w:rsid w:val="003D2E3F"/>
    <w:rsid w:val="004042DE"/>
    <w:rsid w:val="00486D6C"/>
    <w:rsid w:val="00535844"/>
    <w:rsid w:val="005724DC"/>
    <w:rsid w:val="005C5F80"/>
    <w:rsid w:val="005F0F5B"/>
    <w:rsid w:val="00662F5D"/>
    <w:rsid w:val="007E7C67"/>
    <w:rsid w:val="00830E1B"/>
    <w:rsid w:val="00895252"/>
    <w:rsid w:val="008D16EA"/>
    <w:rsid w:val="008F222B"/>
    <w:rsid w:val="009427CF"/>
    <w:rsid w:val="009620C3"/>
    <w:rsid w:val="009C28B1"/>
    <w:rsid w:val="00A50E4C"/>
    <w:rsid w:val="00A6239E"/>
    <w:rsid w:val="00B009F7"/>
    <w:rsid w:val="00B226CE"/>
    <w:rsid w:val="00C224AA"/>
    <w:rsid w:val="00D6336B"/>
    <w:rsid w:val="00D93523"/>
    <w:rsid w:val="00F8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4DBB"/>
  <w15:chartTrackingRefBased/>
  <w15:docId w15:val="{1D32F9A6-D0DE-C247-852B-36A748EF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DC"/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4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 Moretti</cp:lastModifiedBy>
  <cp:revision>11</cp:revision>
  <dcterms:created xsi:type="dcterms:W3CDTF">2021-03-18T19:08:00Z</dcterms:created>
  <dcterms:modified xsi:type="dcterms:W3CDTF">2023-09-01T21:13:00Z</dcterms:modified>
</cp:coreProperties>
</file>